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AF30C" w14:textId="77777777" w:rsidR="00367DE0" w:rsidRDefault="00367DE0"/>
    <w:p w14:paraId="7842BC1F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337D6B7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0035023A" w14:textId="77777777" w:rsidR="00563011" w:rsidRPr="000100A9" w:rsidRDefault="00563011" w:rsidP="00563011">
      <w:pPr>
        <w:spacing w:line="400" w:lineRule="exact"/>
      </w:pPr>
    </w:p>
    <w:p w14:paraId="0CA31316" w14:textId="77777777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好丽友食品有限公司</w:t>
      </w:r>
      <w:r w:rsidRPr="000100A9">
        <w:rPr>
          <w:rFonts w:hint="eastAsia"/>
        </w:rPr>
        <w:t>：</w:t>
      </w:r>
    </w:p>
    <w:p w14:paraId="671FE651" w14:textId="60B6E808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好丽友食品有限公司</w:t>
      </w:r>
      <w:r w:rsidR="00B56A09">
        <w:rPr>
          <w:rFonts w:hint="eastAsia"/>
          <w:u w:val="single"/>
        </w:rPr>
        <w:t>产线劳务</w:t>
      </w:r>
      <w:r w:rsidR="000C2BC5">
        <w:rPr>
          <w:rFonts w:hint="eastAsia"/>
          <w:u w:val="single"/>
        </w:rPr>
        <w:t>外</w:t>
      </w:r>
      <w:r w:rsidR="00B56A09">
        <w:rPr>
          <w:rFonts w:hint="eastAsia"/>
          <w:u w:val="single"/>
        </w:rPr>
        <w:t>包服务</w:t>
      </w:r>
      <w:r w:rsidR="00413D2F">
        <w:rPr>
          <w:rFonts w:hint="eastAsia"/>
          <w:u w:val="single"/>
        </w:rPr>
        <w:t>项目</w:t>
      </w:r>
      <w:r w:rsidRPr="000100A9">
        <w:rPr>
          <w:rFonts w:hint="eastAsia"/>
        </w:rPr>
        <w:t>招标的投标资格。</w:t>
      </w:r>
    </w:p>
    <w:p w14:paraId="4DD3A9E7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4C29D07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7B2F655B" w14:textId="7FB5D370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64504520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7678BA35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108C7E70" w14:textId="5166B72B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</w:t>
      </w:r>
      <w:r w:rsidR="00071AEB">
        <w:rPr>
          <w:rFonts w:hint="eastAsia"/>
        </w:rPr>
        <w:t>要求</w:t>
      </w:r>
      <w:r>
        <w:rPr>
          <w:rFonts w:hint="eastAsia"/>
        </w:rPr>
        <w:t>，存在</w:t>
      </w:r>
      <w:r w:rsidR="00ED6E76">
        <w:rPr>
          <w:rFonts w:hint="eastAsia"/>
        </w:rPr>
        <w:t>最终不被邀标的可能；</w:t>
      </w:r>
    </w:p>
    <w:p w14:paraId="78DB59D6" w14:textId="63F0744A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</w:t>
      </w:r>
      <w:r w:rsidR="00B56A09">
        <w:rPr>
          <w:rFonts w:hint="eastAsia"/>
        </w:rPr>
        <w:t>五</w:t>
      </w:r>
      <w:r w:rsidRPr="00934313">
        <w:rPr>
          <w:rFonts w:hint="eastAsia"/>
        </w:rPr>
        <w:t>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12126E11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68153773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10FD163D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584AE55F" w14:textId="77777777" w:rsidR="00563011" w:rsidRPr="000100A9" w:rsidRDefault="00563011" w:rsidP="00563011">
      <w:pPr>
        <w:pStyle w:val="10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4C4E44B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71AF7DE4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747D8A5D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0F31F96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0B3A1314" w14:textId="77777777" w:rsidR="00563011" w:rsidRPr="000100A9" w:rsidRDefault="00563011" w:rsidP="00563011">
      <w:pPr>
        <w:spacing w:line="400" w:lineRule="exact"/>
      </w:pPr>
    </w:p>
    <w:p w14:paraId="4DFAA940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243BE4ED" w14:textId="77777777" w:rsidR="00563011" w:rsidRPr="000100A9" w:rsidRDefault="00563011" w:rsidP="00563011">
      <w:pPr>
        <w:pStyle w:val="2TimesNewRoman5020"/>
        <w:jc w:val="center"/>
      </w:pPr>
      <w:bookmarkStart w:id="3" w:name="_Toc144974467"/>
      <w:bookmarkStart w:id="4" w:name="_Toc152047263"/>
      <w:bookmarkStart w:id="5" w:name="_Toc179715756"/>
      <w:r w:rsidRPr="000100A9">
        <w:rPr>
          <w:rFonts w:hint="eastAsia"/>
        </w:rPr>
        <w:lastRenderedPageBreak/>
        <w:t>二、法定代表人身份证明</w:t>
      </w:r>
      <w:bookmarkEnd w:id="3"/>
      <w:bookmarkEnd w:id="4"/>
      <w:bookmarkEnd w:id="5"/>
    </w:p>
    <w:p w14:paraId="28CA286C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6E7D8648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60956A32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5F17EBAF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33B98B8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702A12DA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922357A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506A3B99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67D31D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BEE46C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F1EC8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3AF88F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C9FDF5C" w14:textId="77777777" w:rsidR="00563011" w:rsidRPr="000100A9" w:rsidRDefault="00563011" w:rsidP="00563011">
      <w:pPr>
        <w:spacing w:line="400" w:lineRule="exact"/>
      </w:pPr>
    </w:p>
    <w:p w14:paraId="4C48B5B2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1C6F4F73" w14:textId="77777777" w:rsidR="00563011" w:rsidRPr="000100A9" w:rsidRDefault="00126FCE" w:rsidP="00563011">
      <w:pPr>
        <w:pStyle w:val="2TimesNewRoman5020"/>
        <w:jc w:val="center"/>
      </w:pPr>
      <w:bookmarkStart w:id="6" w:name="_Toc144974468"/>
      <w:bookmarkStart w:id="7" w:name="_Toc152047264"/>
      <w:bookmarkStart w:id="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6"/>
      <w:bookmarkEnd w:id="7"/>
      <w:bookmarkEnd w:id="8"/>
    </w:p>
    <w:p w14:paraId="7547A3D3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5864C691" w14:textId="460100B2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好丽友食品有限公司</w:t>
      </w:r>
      <w:r w:rsidR="00B56A09">
        <w:rPr>
          <w:rFonts w:hint="eastAsia"/>
          <w:szCs w:val="21"/>
          <w:u w:val="single"/>
        </w:rPr>
        <w:t>产线劳务外包服务项目</w:t>
      </w:r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2D229EB0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  <w:bookmarkStart w:id="9" w:name="_GoBack"/>
      <w:bookmarkEnd w:id="9"/>
    </w:p>
    <w:p w14:paraId="242EA300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</w:p>
    <w:p w14:paraId="2C300168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48B2B46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0AC04B36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0E11FE08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634B413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5911995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333BD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2F6C1E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F78D94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A34ABB9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41ACA8C1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17D2D8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EB7E9DB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0933CB1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6B8C2CBD" w14:textId="77777777" w:rsidR="00563011" w:rsidRDefault="00563011"/>
    <w:p w14:paraId="7B9D31B6" w14:textId="77777777" w:rsidR="00563011" w:rsidRDefault="00563011"/>
    <w:p w14:paraId="5889186A" w14:textId="77777777" w:rsidR="00563011" w:rsidRDefault="00563011"/>
    <w:p w14:paraId="7C36565C" w14:textId="5ECB636E" w:rsidR="00385677" w:rsidRPr="00CC169B" w:rsidRDefault="00E5610B">
      <w:pPr>
        <w:rPr>
          <w:rFonts w:asciiTheme="minorEastAsia" w:eastAsiaTheme="minorEastAsia" w:hAnsiTheme="minorEastAsia"/>
          <w:szCs w:val="21"/>
        </w:rPr>
      </w:pPr>
      <w:r w:rsidRPr="00CC169B">
        <w:rPr>
          <w:rFonts w:asciiTheme="minorEastAsia" w:eastAsiaTheme="minorEastAsia" w:hAnsiTheme="minorEastAsia" w:hint="eastAsia"/>
          <w:szCs w:val="21"/>
        </w:rPr>
        <w:t>联系方式;</w:t>
      </w:r>
    </w:p>
    <w:p w14:paraId="60125B6F" w14:textId="5E2909F7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联系人：</w:t>
      </w:r>
    </w:p>
    <w:p w14:paraId="67702052" w14:textId="7C69EFB3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电话：</w:t>
      </w:r>
    </w:p>
    <w:p w14:paraId="071DA08A" w14:textId="55D72206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地址：</w:t>
      </w:r>
    </w:p>
    <w:p w14:paraId="3941281B" w14:textId="2930B927" w:rsidR="00E5610B" w:rsidRDefault="00E5610B">
      <w:r w:rsidRPr="00CC169B">
        <w:rPr>
          <w:rFonts w:asciiTheme="minorEastAsia" w:eastAsiaTheme="minorEastAsia" w:hAnsiTheme="minorEastAsia" w:hint="eastAsia"/>
        </w:rPr>
        <w:t>邮箱：</w:t>
      </w:r>
    </w:p>
    <w:p w14:paraId="5B9D42B1" w14:textId="77777777" w:rsidR="00563011" w:rsidRDefault="00563011"/>
    <w:sectPr w:rsidR="00563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DB852B" w14:textId="77777777" w:rsidR="00DD5FB4" w:rsidRDefault="00DD5FB4" w:rsidP="002027CA">
      <w:r>
        <w:separator/>
      </w:r>
    </w:p>
  </w:endnote>
  <w:endnote w:type="continuationSeparator" w:id="0">
    <w:p w14:paraId="1C7330AE" w14:textId="77777777" w:rsidR="00DD5FB4" w:rsidRDefault="00DD5FB4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80B9C3" w14:textId="77777777" w:rsidR="00DD5FB4" w:rsidRDefault="00DD5FB4" w:rsidP="002027CA">
      <w:r>
        <w:separator/>
      </w:r>
    </w:p>
  </w:footnote>
  <w:footnote w:type="continuationSeparator" w:id="0">
    <w:p w14:paraId="592EEAF8" w14:textId="77777777" w:rsidR="00DD5FB4" w:rsidRDefault="00DD5FB4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C0AAC"/>
    <w:rsid w:val="000C2BC5"/>
    <w:rsid w:val="000D45E2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DD5FB4"/>
    <w:rsid w:val="00DE0C49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5</cp:revision>
  <dcterms:created xsi:type="dcterms:W3CDTF">2022-04-28T07:31:00Z</dcterms:created>
  <dcterms:modified xsi:type="dcterms:W3CDTF">2022-05-06T07:21:00Z</dcterms:modified>
</cp:coreProperties>
</file>